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6D7A" w14:textId="18A155C5" w:rsidR="006E7B5F" w:rsidRDefault="006E7B5F" w:rsidP="006E7B5F">
      <w:pPr>
        <w:jc w:val="both"/>
      </w:pPr>
      <w:r>
        <w:t xml:space="preserve">Al </w:t>
      </w:r>
      <w:r w:rsidR="00ED0BE1">
        <w:t>Presidente della Comunità Montana</w:t>
      </w:r>
    </w:p>
    <w:p w14:paraId="61BBCEFD" w14:textId="77777777" w:rsidR="00ED0BE1" w:rsidRPr="00ED0BE1" w:rsidRDefault="006E7B5F" w:rsidP="00ED0BE1">
      <w:pPr>
        <w:spacing w:after="120" w:line="240" w:lineRule="auto"/>
        <w:jc w:val="center"/>
        <w:rPr>
          <w:b/>
        </w:rPr>
      </w:pPr>
      <w:r w:rsidRPr="006E7B5F">
        <w:rPr>
          <w:b/>
        </w:rPr>
        <w:t xml:space="preserve">PROPOSTE/OSSERVAZIONI IN MERITO AL </w:t>
      </w:r>
      <w:r w:rsidR="00ED0BE1" w:rsidRPr="00ED0BE1">
        <w:rPr>
          <w:b/>
        </w:rPr>
        <w:t>“PATTO TERRITORIALE PER LO SVILUPPO INTEGRATO DELLE AREE MONTANE E DEI COMPRENSORI SCIISTICI DEI PIANI DI BOBBIO-VALTORTA E DEI PIANI DI ARTAVAGGIO”</w:t>
      </w:r>
    </w:p>
    <w:p w14:paraId="0119C4AE" w14:textId="7D00B279" w:rsidR="006E7B5F" w:rsidRPr="006E7B5F" w:rsidRDefault="006E7B5F" w:rsidP="006E7B5F">
      <w:pPr>
        <w:jc w:val="center"/>
        <w:rPr>
          <w:b/>
        </w:rPr>
      </w:pPr>
    </w:p>
    <w:p w14:paraId="549B009B" w14:textId="77777777" w:rsidR="006E7B5F" w:rsidRDefault="006E7B5F" w:rsidP="006E7B5F">
      <w:pPr>
        <w:jc w:val="both"/>
      </w:pPr>
      <w:r>
        <w:t>Il sottoscritto (cognome e nome)_____________________________________________________</w:t>
      </w:r>
    </w:p>
    <w:p w14:paraId="59731964" w14:textId="77777777" w:rsidR="006E7B5F" w:rsidRDefault="006E7B5F" w:rsidP="006E7B5F">
      <w:pPr>
        <w:jc w:val="both"/>
      </w:pPr>
      <w:r>
        <w:t>nato a _________________________________ il ________________________________________</w:t>
      </w:r>
    </w:p>
    <w:p w14:paraId="2FA209E4" w14:textId="77777777" w:rsidR="006E7B5F" w:rsidRDefault="006E7B5F" w:rsidP="006E7B5F">
      <w:pPr>
        <w:jc w:val="both"/>
      </w:pPr>
      <w:r>
        <w:t>residente a _____________________________in ________________________________________</w:t>
      </w:r>
    </w:p>
    <w:p w14:paraId="76622D44" w14:textId="77777777" w:rsidR="006E7B5F" w:rsidRDefault="006E7B5F" w:rsidP="006E7B5F">
      <w:pPr>
        <w:jc w:val="both"/>
      </w:pPr>
      <w:r>
        <w:t>in qualità di (eventuale)_____________________________________________________________</w:t>
      </w:r>
    </w:p>
    <w:p w14:paraId="2F6F87CF" w14:textId="77777777" w:rsidR="006E7B5F" w:rsidRDefault="006E7B5F" w:rsidP="006E7B5F">
      <w:pPr>
        <w:jc w:val="both"/>
      </w:pPr>
      <w:r>
        <w:t>________________________________________________________________________________</w:t>
      </w:r>
    </w:p>
    <w:p w14:paraId="64B9DEA6" w14:textId="77777777" w:rsidR="006E7B5F" w:rsidRDefault="006E7B5F" w:rsidP="006E7B5F">
      <w:pPr>
        <w:jc w:val="both"/>
      </w:pPr>
      <w:r>
        <w:t>(specificare la tipologia del soggetto portatori di interesse e la categoria di appartenenza)</w:t>
      </w:r>
    </w:p>
    <w:p w14:paraId="499F66F6" w14:textId="77777777" w:rsidR="006E7B5F" w:rsidRDefault="006E7B5F" w:rsidP="006E7B5F">
      <w:pPr>
        <w:jc w:val="center"/>
      </w:pPr>
      <w:r>
        <w:t>FORMULA</w:t>
      </w:r>
    </w:p>
    <w:p w14:paraId="033DD159" w14:textId="73139911" w:rsidR="006E7B5F" w:rsidRDefault="006E7B5F" w:rsidP="00ED0BE1">
      <w:pPr>
        <w:spacing w:after="120" w:line="240" w:lineRule="auto"/>
        <w:jc w:val="both"/>
      </w:pPr>
      <w:r>
        <w:t>le seguenti osservazioni, proposte e/o suggerimenti funzionali al</w:t>
      </w:r>
      <w:r w:rsidR="009E52BF">
        <w:t xml:space="preserve">la stesura </w:t>
      </w:r>
      <w:r>
        <w:t xml:space="preserve">del </w:t>
      </w:r>
      <w:r w:rsidR="00ED0BE1" w:rsidRPr="00ED0BE1">
        <w:t>“PATTO TERRITORIALE PER LO SVILUPPO INTEGRATO DELLE AREE MONTANE E DEI COMPRENSORI SCIISTICI DEI PIANI DI BOBBIO-VALTORTA E DEI PIANI DI ARTAVAGGIO”</w:t>
      </w:r>
      <w:r>
        <w:t>:</w:t>
      </w:r>
    </w:p>
    <w:p w14:paraId="7594FEF9" w14:textId="77777777" w:rsidR="006E7B5F" w:rsidRDefault="006E7B5F" w:rsidP="006E7B5F">
      <w:pPr>
        <w:jc w:val="both"/>
      </w:pPr>
      <w:r>
        <w:t>________________________________________________________________________________</w:t>
      </w:r>
    </w:p>
    <w:p w14:paraId="700686C6" w14:textId="77777777" w:rsidR="006E7B5F" w:rsidRDefault="006E7B5F" w:rsidP="006E7B5F">
      <w:pPr>
        <w:jc w:val="both"/>
      </w:pPr>
      <w:r>
        <w:t>________________________________________________________________________________</w:t>
      </w:r>
    </w:p>
    <w:p w14:paraId="456D557D" w14:textId="77777777" w:rsidR="006E7B5F" w:rsidRDefault="006E7B5F" w:rsidP="006E7B5F">
      <w:pPr>
        <w:jc w:val="both"/>
      </w:pPr>
      <w:r>
        <w:t>________________________________________________________________________________</w:t>
      </w:r>
    </w:p>
    <w:p w14:paraId="0E75641F" w14:textId="77777777" w:rsidR="006E7B5F" w:rsidRDefault="006E7B5F" w:rsidP="006E7B5F">
      <w:pPr>
        <w:jc w:val="both"/>
      </w:pPr>
      <w:r>
        <w:t>________________________________________________________________________________</w:t>
      </w:r>
    </w:p>
    <w:p w14:paraId="488EA638" w14:textId="77777777" w:rsidR="006E7B5F" w:rsidRDefault="006E7B5F" w:rsidP="006E7B5F">
      <w:pPr>
        <w:jc w:val="both"/>
      </w:pPr>
      <w:r>
        <w:t>________________________________________________________________________________</w:t>
      </w:r>
    </w:p>
    <w:p w14:paraId="238B8B96" w14:textId="77777777" w:rsidR="006E7B5F" w:rsidRDefault="006E7B5F" w:rsidP="006E7B5F">
      <w:pPr>
        <w:jc w:val="both"/>
      </w:pPr>
      <w:r>
        <w:t>________________________________________________________________________________</w:t>
      </w:r>
    </w:p>
    <w:p w14:paraId="3B76B9C8" w14:textId="77777777" w:rsidR="006E7B5F" w:rsidRDefault="006E7B5F" w:rsidP="006E7B5F">
      <w:pPr>
        <w:jc w:val="both"/>
      </w:pPr>
      <w:r>
        <w:t>________________________________________________________________________________</w:t>
      </w:r>
    </w:p>
    <w:p w14:paraId="21B2DE28" w14:textId="058D2BCB" w:rsidR="009E52BF" w:rsidRDefault="009E52BF" w:rsidP="009E52BF">
      <w:pPr>
        <w:spacing w:after="0" w:line="240" w:lineRule="auto"/>
        <w:jc w:val="both"/>
        <w:rPr>
          <w:rFonts w:asciiTheme="minorHAnsi" w:hAnsiTheme="minorHAnsi" w:cstheme="minorHAnsi"/>
          <w:spacing w:val="-6"/>
          <w:sz w:val="20"/>
          <w:szCs w:val="20"/>
        </w:rPr>
      </w:pPr>
    </w:p>
    <w:p w14:paraId="0259D89A" w14:textId="77777777" w:rsidR="009E52BF" w:rsidRDefault="009E52BF" w:rsidP="009E52BF">
      <w:pPr>
        <w:spacing w:after="0" w:line="240" w:lineRule="auto"/>
        <w:jc w:val="both"/>
        <w:rPr>
          <w:rFonts w:asciiTheme="minorHAnsi" w:hAnsiTheme="minorHAnsi" w:cstheme="minorHAnsi"/>
          <w:spacing w:val="-6"/>
          <w:sz w:val="20"/>
          <w:szCs w:val="20"/>
        </w:rPr>
      </w:pPr>
    </w:p>
    <w:p w14:paraId="1B01EF1F" w14:textId="5FF86F99" w:rsidR="006E7B5F" w:rsidRDefault="006E7B5F" w:rsidP="009E52BF">
      <w:pPr>
        <w:spacing w:after="0" w:line="240" w:lineRule="auto"/>
        <w:jc w:val="both"/>
      </w:pPr>
      <w:r>
        <w:t>Si allega copia di documento di identità</w:t>
      </w:r>
    </w:p>
    <w:p w14:paraId="58DE37A4" w14:textId="4BD73F32" w:rsidR="009E52BF" w:rsidRDefault="009E52BF" w:rsidP="009E52BF">
      <w:pPr>
        <w:spacing w:after="0" w:line="240" w:lineRule="auto"/>
        <w:jc w:val="both"/>
      </w:pPr>
    </w:p>
    <w:p w14:paraId="48EE6185" w14:textId="7C1FFF9B" w:rsidR="009E52BF" w:rsidRDefault="009E52BF" w:rsidP="009E52BF">
      <w:pPr>
        <w:spacing w:after="0" w:line="240" w:lineRule="auto"/>
        <w:jc w:val="both"/>
      </w:pPr>
    </w:p>
    <w:p w14:paraId="729DEAC5" w14:textId="77777777" w:rsidR="009E52BF" w:rsidRDefault="009E52BF" w:rsidP="009E52BF">
      <w:pPr>
        <w:spacing w:after="0" w:line="240" w:lineRule="auto"/>
        <w:jc w:val="both"/>
      </w:pPr>
    </w:p>
    <w:p w14:paraId="343F2944" w14:textId="51080BAE" w:rsidR="0061255E" w:rsidRDefault="006E7B5F" w:rsidP="006E7B5F">
      <w:pPr>
        <w:jc w:val="both"/>
      </w:pPr>
      <w:r>
        <w:t xml:space="preserve">_____________, il ________________ </w:t>
      </w:r>
      <w:r>
        <w:tab/>
      </w:r>
      <w:r>
        <w:tab/>
      </w:r>
      <w:r>
        <w:tab/>
      </w:r>
      <w:r>
        <w:tab/>
        <w:t>___________________________</w:t>
      </w:r>
    </w:p>
    <w:p w14:paraId="3CB4FC3C" w14:textId="063D6477" w:rsidR="009E52BF" w:rsidRDefault="009E52BF" w:rsidP="006E7B5F">
      <w:pPr>
        <w:jc w:val="both"/>
      </w:pPr>
    </w:p>
    <w:sectPr w:rsidR="009E52BF" w:rsidSect="0061255E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789F" w14:textId="77777777" w:rsidR="009E52BF" w:rsidRDefault="009E52BF" w:rsidP="009E52BF">
      <w:pPr>
        <w:spacing w:after="0" w:line="240" w:lineRule="auto"/>
      </w:pPr>
      <w:r>
        <w:separator/>
      </w:r>
    </w:p>
  </w:endnote>
  <w:endnote w:type="continuationSeparator" w:id="0">
    <w:p w14:paraId="0C7F0665" w14:textId="77777777" w:rsidR="009E52BF" w:rsidRDefault="009E52BF" w:rsidP="009E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9E48" w14:textId="77777777" w:rsidR="009E52BF" w:rsidRDefault="009E52BF" w:rsidP="009E52BF">
    <w:pPr>
      <w:pStyle w:val="Pidipagina"/>
      <w:jc w:val="both"/>
      <w:rPr>
        <w:sz w:val="16"/>
        <w:szCs w:val="52"/>
      </w:rPr>
    </w:pPr>
    <w:r w:rsidRPr="009E52BF">
      <w:rPr>
        <w:b/>
        <w:bCs/>
        <w:sz w:val="16"/>
        <w:szCs w:val="52"/>
      </w:rPr>
      <w:t>Informativa ai sensi dell’art. 13 Reg. UE n. 2016/679 e della normativa nazionale in materia di protezione dei dati personali</w:t>
    </w:r>
    <w:r w:rsidRPr="009E52BF">
      <w:rPr>
        <w:sz w:val="16"/>
        <w:szCs w:val="52"/>
      </w:rPr>
      <w:t xml:space="preserve">. </w:t>
    </w:r>
  </w:p>
  <w:p w14:paraId="7519F7DF" w14:textId="560D9060" w:rsidR="009E52BF" w:rsidRPr="009E52BF" w:rsidRDefault="009E52BF" w:rsidP="009E52BF">
    <w:pPr>
      <w:pStyle w:val="Pidipagina"/>
      <w:jc w:val="both"/>
      <w:rPr>
        <w:sz w:val="16"/>
        <w:szCs w:val="52"/>
      </w:rPr>
    </w:pPr>
    <w:r w:rsidRPr="009E52BF">
      <w:rPr>
        <w:sz w:val="16"/>
        <w:szCs w:val="52"/>
      </w:rPr>
      <w:t>I dati personali forniti attraverso il presente modello sono utilizzati dalla Comunità Montana Valsassina Valvarrone Val d’Esino Riviera, Titolare del trattamento, con sede legale in Via Fornace Merlo,2 – Barzio (Lc), PEC: cm.valsassina@pec.regione.lombardia.it, Telefono: 0341 910144. Il trattamento dei dati personali avviene mediante modalità cartacea e informatica da parte di personale autorizzato ed istruito a tal fine. I dati sono raccolti al fine di perseguire le finalità istituzionali stabilite dall’Ente richiamate nel presente modello. Per l’esercizio dei suoi diritti di accesso, rettifica, cancellazione, limitazione o per opporsi al trattamento è possibile contattare direttamente il Titolare del trattamento o il DPO, Studio Sigaudo Srl. all’indirizzo e-mail: privacy@studiosigaudo.com. L’informativa completa è disponibile nella sezione Privacy del sito www.valsassina.it.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3E30" w14:textId="77777777" w:rsidR="009E52BF" w:rsidRDefault="009E52BF" w:rsidP="009E52BF">
      <w:pPr>
        <w:spacing w:after="0" w:line="240" w:lineRule="auto"/>
      </w:pPr>
      <w:r>
        <w:separator/>
      </w:r>
    </w:p>
  </w:footnote>
  <w:footnote w:type="continuationSeparator" w:id="0">
    <w:p w14:paraId="21825B0F" w14:textId="77777777" w:rsidR="009E52BF" w:rsidRDefault="009E52BF" w:rsidP="009E5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5F"/>
    <w:rsid w:val="0004384C"/>
    <w:rsid w:val="00070759"/>
    <w:rsid w:val="001B6D73"/>
    <w:rsid w:val="001C205D"/>
    <w:rsid w:val="001D796F"/>
    <w:rsid w:val="002078C5"/>
    <w:rsid w:val="00220CD7"/>
    <w:rsid w:val="003161BD"/>
    <w:rsid w:val="00355B2F"/>
    <w:rsid w:val="0039007A"/>
    <w:rsid w:val="003B44C0"/>
    <w:rsid w:val="004F0011"/>
    <w:rsid w:val="005010BF"/>
    <w:rsid w:val="00537DED"/>
    <w:rsid w:val="0057176C"/>
    <w:rsid w:val="005A1717"/>
    <w:rsid w:val="005F1F8E"/>
    <w:rsid w:val="0061255E"/>
    <w:rsid w:val="0065177E"/>
    <w:rsid w:val="00694466"/>
    <w:rsid w:val="006E7B5F"/>
    <w:rsid w:val="006F404C"/>
    <w:rsid w:val="00700662"/>
    <w:rsid w:val="00727A8D"/>
    <w:rsid w:val="0075233C"/>
    <w:rsid w:val="007D671D"/>
    <w:rsid w:val="0084583A"/>
    <w:rsid w:val="00941F40"/>
    <w:rsid w:val="009449B7"/>
    <w:rsid w:val="00977A8B"/>
    <w:rsid w:val="009E52BF"/>
    <w:rsid w:val="009F53A9"/>
    <w:rsid w:val="00A03D5E"/>
    <w:rsid w:val="00A55CFA"/>
    <w:rsid w:val="00B11299"/>
    <w:rsid w:val="00B97732"/>
    <w:rsid w:val="00BC6AD6"/>
    <w:rsid w:val="00C42265"/>
    <w:rsid w:val="00C422FF"/>
    <w:rsid w:val="00C45A60"/>
    <w:rsid w:val="00CA1AF8"/>
    <w:rsid w:val="00CA6DEF"/>
    <w:rsid w:val="00DA3D4D"/>
    <w:rsid w:val="00DC155A"/>
    <w:rsid w:val="00DF2DAE"/>
    <w:rsid w:val="00DF4F5E"/>
    <w:rsid w:val="00ED0BE1"/>
    <w:rsid w:val="00F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C6E1"/>
  <w15:docId w15:val="{9C27DDB3-7340-4273-B52F-044A9625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14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25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39007A"/>
    <w:rPr>
      <w:rFonts w:cs="Times New Roman"/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52B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E5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2BF"/>
  </w:style>
  <w:style w:type="paragraph" w:styleId="Pidipagina">
    <w:name w:val="footer"/>
    <w:basedOn w:val="Normale"/>
    <w:link w:val="PidipaginaCarattere"/>
    <w:uiPriority w:val="99"/>
    <w:unhideWhenUsed/>
    <w:rsid w:val="009E5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Agricoltura</cp:lastModifiedBy>
  <cp:revision>3</cp:revision>
  <dcterms:created xsi:type="dcterms:W3CDTF">2021-04-14T09:27:00Z</dcterms:created>
  <dcterms:modified xsi:type="dcterms:W3CDTF">2021-04-27T10:38:00Z</dcterms:modified>
</cp:coreProperties>
</file>